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B" w:rsidRDefault="00985833">
      <w:r>
        <w:rPr>
          <w:noProof/>
        </w:rPr>
        <w:drawing>
          <wp:inline distT="0" distB="0" distL="0" distR="0">
            <wp:extent cx="4341935" cy="2171200"/>
            <wp:effectExtent l="19050" t="0" r="1465" b="0"/>
            <wp:docPr id="1" name="Рисунок 0" descr="18766370_1677600615882929_741101260497750709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66370_1677600615882929_7411012604977507095_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5222" cy="21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833" w:rsidRDefault="003E21AB">
      <w:hyperlink r:id="rId5" w:history="1">
        <w:r w:rsidR="00985833" w:rsidRPr="00776B22">
          <w:rPr>
            <w:rStyle w:val="a5"/>
          </w:rPr>
          <w:t>https://dniprograd.org/2017/06/12/bogatiri-z-usiei-ukraini-zmagalisya-v-kamyanskomu_57506</w:t>
        </w:r>
      </w:hyperlink>
    </w:p>
    <w:p w:rsidR="00985833" w:rsidRDefault="003E21AB">
      <w:hyperlink r:id="rId6" w:history="1">
        <w:r w:rsidR="00985833" w:rsidRPr="00776B22">
          <w:rPr>
            <w:rStyle w:val="a5"/>
          </w:rPr>
          <w:t>http://region.unn.ua/uk/news/122733-kubok-ukrayini-zi-strongmenu-vidbuvsya-u-kamyanskomu</w:t>
        </w:r>
      </w:hyperlink>
    </w:p>
    <w:p w:rsidR="00985833" w:rsidRDefault="003E21AB">
      <w:hyperlink r:id="rId7" w:history="1">
        <w:r w:rsidR="00985833" w:rsidRPr="00776B22">
          <w:rPr>
            <w:rStyle w:val="a5"/>
          </w:rPr>
          <w:t>http://www.каменское.укр/slova-vdyachnosti-za-yaskravijj-sportivnijj-festival/</w:t>
        </w:r>
      </w:hyperlink>
    </w:p>
    <w:p w:rsidR="00985833" w:rsidRDefault="003E21AB">
      <w:hyperlink r:id="rId8" w:anchor="!prettyPhoto[mixed]/0/" w:history="1">
        <w:r w:rsidR="00985833" w:rsidRPr="00776B22">
          <w:rPr>
            <w:rStyle w:val="a5"/>
          </w:rPr>
          <w:t>http://dndz.gov.ua/ua/news/pg/120617379294979_p13/#!prettyPhoto[mixed]/0/</w:t>
        </w:r>
      </w:hyperlink>
    </w:p>
    <w:p w:rsidR="00985833" w:rsidRDefault="003E21AB">
      <w:hyperlink r:id="rId9" w:history="1">
        <w:r w:rsidR="00881690" w:rsidRPr="00776B22">
          <w:rPr>
            <w:rStyle w:val="a5"/>
          </w:rPr>
          <w:t>http://acc.cv.ua/chernivtsi/23191-oleksandr-kochergin-uchasn</w:t>
        </w:r>
        <w:r w:rsidR="00881690" w:rsidRPr="00776B22">
          <w:rPr>
            <w:rStyle w:val="a5"/>
          </w:rPr>
          <w:t>i</w:t>
        </w:r>
        <w:r w:rsidR="00881690" w:rsidRPr="00776B22">
          <w:rPr>
            <w:rStyle w:val="a5"/>
          </w:rPr>
          <w:t>k-ato-z-chernivtsiv-stav-prizerom-bogatirskikh-igor</w:t>
        </w:r>
      </w:hyperlink>
      <w:r w:rsidR="00881690">
        <w:t xml:space="preserve">        </w:t>
      </w:r>
      <w:r w:rsidR="00ED4F97">
        <w:t>185</w:t>
      </w:r>
    </w:p>
    <w:p w:rsidR="00881690" w:rsidRDefault="003E21AB">
      <w:hyperlink r:id="rId10" w:history="1">
        <w:r w:rsidR="00881690" w:rsidRPr="00776B22">
          <w:rPr>
            <w:rStyle w:val="a5"/>
          </w:rPr>
          <w:t>https://belousov.dp.ua/novyny/bogatyri-z-usiyeyi-ukrayiny-zmagalysya-u-kamyanskomu</w:t>
        </w:r>
      </w:hyperlink>
    </w:p>
    <w:p w:rsidR="00881690" w:rsidRDefault="003E21AB">
      <w:hyperlink r:id="rId11" w:history="1">
        <w:r w:rsidR="00CA5D53" w:rsidRPr="00776B22">
          <w:rPr>
            <w:rStyle w:val="a5"/>
          </w:rPr>
          <w:t>http://kstati.dp.ua/content/bogatyri-so-vsey-ukrainy-sorevnovalis-v-kamenskom-foto</w:t>
        </w:r>
      </w:hyperlink>
    </w:p>
    <w:p w:rsidR="00CA5D53" w:rsidRDefault="003E21AB">
      <w:hyperlink r:id="rId12" w:history="1">
        <w:r w:rsidR="00CA5D53" w:rsidRPr="00776B22">
          <w:rPr>
            <w:rStyle w:val="a5"/>
          </w:rPr>
          <w:t>http://vesti.dp.ua/bogatyri-so-vsej-ukrainy-sorevnovalis-v-kamenskom-foto/</w:t>
        </w:r>
      </w:hyperlink>
    </w:p>
    <w:p w:rsidR="00CA5D53" w:rsidRDefault="003E21AB">
      <w:hyperlink r:id="rId13" w:history="1">
        <w:r w:rsidR="00005504" w:rsidRPr="00776B22">
          <w:rPr>
            <w:rStyle w:val="a5"/>
          </w:rPr>
          <w:t>https://www.youtube.com/watch?v=ElieOTpxOcs</w:t>
        </w:r>
      </w:hyperlink>
    </w:p>
    <w:p w:rsidR="00D7407C" w:rsidRDefault="003E21AB">
      <w:hyperlink r:id="rId14" w:history="1">
        <w:r w:rsidR="00D7407C" w:rsidRPr="00AF246F">
          <w:rPr>
            <w:rStyle w:val="a5"/>
          </w:rPr>
          <w:t>http://sobitie.com.ua/novosti-sport/sportivnyy-festival-bogatyrskie-igry-v-kamenskom</w:t>
        </w:r>
      </w:hyperlink>
    </w:p>
    <w:p w:rsidR="00D7407C" w:rsidRDefault="003E21AB">
      <w:hyperlink r:id="rId15" w:history="1">
        <w:r w:rsidR="000214D1" w:rsidRPr="0041205D">
          <w:rPr>
            <w:rStyle w:val="a5"/>
          </w:rPr>
          <w:t>https://www.5692.com.ua/news/168</w:t>
        </w:r>
        <w:r w:rsidR="000214D1" w:rsidRPr="0041205D">
          <w:rPr>
            <w:rStyle w:val="a5"/>
          </w:rPr>
          <w:t>5</w:t>
        </w:r>
        <w:r w:rsidR="000214D1" w:rsidRPr="0041205D">
          <w:rPr>
            <w:rStyle w:val="a5"/>
          </w:rPr>
          <w:t>742</w:t>
        </w:r>
      </w:hyperlink>
      <w:r w:rsidR="000214D1">
        <w:t xml:space="preserve">     </w:t>
      </w:r>
      <w:r w:rsidR="00ED4F97">
        <w:t>926</w:t>
      </w:r>
    </w:p>
    <w:p w:rsidR="000214D1" w:rsidRDefault="003E21AB">
      <w:hyperlink r:id="rId16" w:history="1">
        <w:r w:rsidR="000214D1" w:rsidRPr="0041205D">
          <w:rPr>
            <w:rStyle w:val="a5"/>
          </w:rPr>
          <w:t>https://www.youtube.com/watch?v=i3v3OL5xFmY</w:t>
        </w:r>
      </w:hyperlink>
      <w:r w:rsidR="006A02B2">
        <w:t xml:space="preserve">     </w:t>
      </w:r>
      <w:r w:rsidR="00ED4F97">
        <w:t>895</w:t>
      </w:r>
      <w:r w:rsidR="000214D1">
        <w:t xml:space="preserve"> </w:t>
      </w:r>
    </w:p>
    <w:p w:rsidR="000214D1" w:rsidRDefault="003E21AB">
      <w:hyperlink r:id="rId17" w:history="1">
        <w:r w:rsidR="000214D1" w:rsidRPr="0041205D">
          <w:rPr>
            <w:rStyle w:val="a5"/>
          </w:rPr>
          <w:t>http://gorod.dp.ua/news/132585</w:t>
        </w:r>
      </w:hyperlink>
      <w:r w:rsidR="000214D1">
        <w:t xml:space="preserve"> </w:t>
      </w:r>
    </w:p>
    <w:p w:rsidR="000214D1" w:rsidRDefault="003E21AB">
      <w:hyperlink r:id="rId18" w:history="1">
        <w:r w:rsidR="000214D1" w:rsidRPr="0041205D">
          <w:rPr>
            <w:rStyle w:val="a5"/>
          </w:rPr>
          <w:t>http://dndz.tv/article-22430.html</w:t>
        </w:r>
      </w:hyperlink>
    </w:p>
    <w:p w:rsidR="000214D1" w:rsidRDefault="003E21AB">
      <w:hyperlink r:id="rId19" w:history="1">
        <w:r w:rsidR="00A87FBD" w:rsidRPr="0041205D">
          <w:rPr>
            <w:rStyle w:val="a5"/>
          </w:rPr>
          <w:t>https://dnepr.comments.ua/news/2017/06/12/102007.html</w:t>
        </w:r>
      </w:hyperlink>
    </w:p>
    <w:p w:rsidR="00A87FBD" w:rsidRDefault="003E21AB">
      <w:hyperlink r:id="rId20" w:history="1">
        <w:r w:rsidR="00A87FBD" w:rsidRPr="0041205D">
          <w:rPr>
            <w:rStyle w:val="a5"/>
          </w:rPr>
          <w:t>http://nashreporter.com/sport/bogatyirskie-igryi-v-kamens</w:t>
        </w:r>
        <w:r w:rsidR="00A87FBD" w:rsidRPr="0041205D">
          <w:rPr>
            <w:rStyle w:val="a5"/>
          </w:rPr>
          <w:t>k</w:t>
        </w:r>
        <w:r w:rsidR="00A87FBD" w:rsidRPr="0041205D">
          <w:rPr>
            <w:rStyle w:val="a5"/>
          </w:rPr>
          <w:t>om-foto/</w:t>
        </w:r>
      </w:hyperlink>
      <w:r w:rsidR="00ED4F97">
        <w:t xml:space="preserve">     174</w:t>
      </w:r>
    </w:p>
    <w:p w:rsidR="00981F25" w:rsidRDefault="003E21AB">
      <w:hyperlink r:id="rId21" w:history="1">
        <w:r w:rsidR="00981F25" w:rsidRPr="009C09B2">
          <w:rPr>
            <w:rStyle w:val="a5"/>
          </w:rPr>
          <w:t>https://www.youtube.com/watch?v=eGlTREymDMU</w:t>
        </w:r>
      </w:hyperlink>
      <w:r w:rsidR="00981F25">
        <w:t xml:space="preserve">     </w:t>
      </w:r>
      <w:r w:rsidR="00ED4F97">
        <w:t>118</w:t>
      </w:r>
    </w:p>
    <w:p w:rsidR="006A02B2" w:rsidRDefault="006A02B2">
      <w:pPr>
        <w:rPr>
          <w:lang w:val="uk-UA"/>
        </w:rPr>
      </w:pPr>
      <w:proofErr w:type="spellStart"/>
      <w:r w:rsidRPr="006A02B2">
        <w:rPr>
          <w:color w:val="FF0000"/>
          <w:sz w:val="28"/>
          <w:szCs w:val="28"/>
        </w:rPr>
        <w:t>Приблизна</w:t>
      </w:r>
      <w:proofErr w:type="spellEnd"/>
      <w:r w:rsidRPr="006A02B2">
        <w:rPr>
          <w:color w:val="FF0000"/>
        </w:rPr>
        <w:t xml:space="preserve"> </w:t>
      </w:r>
      <w:r>
        <w:t>к</w:t>
      </w:r>
      <w:proofErr w:type="spellStart"/>
      <w:r>
        <w:rPr>
          <w:lang w:val="uk-UA"/>
        </w:rPr>
        <w:t>ількість</w:t>
      </w:r>
      <w:proofErr w:type="spellEnd"/>
      <w:r>
        <w:rPr>
          <w:lang w:val="uk-UA"/>
        </w:rPr>
        <w:t xml:space="preserve"> переглядів цієї події </w:t>
      </w:r>
      <w:r w:rsidR="00ED4F97">
        <w:rPr>
          <w:lang w:val="uk-UA"/>
        </w:rPr>
        <w:t xml:space="preserve">2298 </w:t>
      </w:r>
      <w:r>
        <w:rPr>
          <w:lang w:val="uk-UA"/>
        </w:rPr>
        <w:t xml:space="preserve">чол ( насправді ця кількість значно більша просто не </w:t>
      </w:r>
      <w:proofErr w:type="gramStart"/>
      <w:r>
        <w:rPr>
          <w:lang w:val="uk-UA"/>
        </w:rPr>
        <w:t>вс</w:t>
      </w:r>
      <w:proofErr w:type="gramEnd"/>
      <w:r>
        <w:rPr>
          <w:lang w:val="uk-UA"/>
        </w:rPr>
        <w:t>і сайти показують статистичні данні певної події )</w:t>
      </w:r>
    </w:p>
    <w:p w:rsidR="006A02B2" w:rsidRPr="006A02B2" w:rsidRDefault="006A02B2">
      <w:pPr>
        <w:rPr>
          <w:lang w:val="uk-UA"/>
        </w:rPr>
      </w:pPr>
    </w:p>
    <w:p w:rsidR="00A87FBD" w:rsidRDefault="00A87FBD"/>
    <w:p w:rsidR="00A87FBD" w:rsidRDefault="00A87FBD"/>
    <w:p w:rsidR="000214D1" w:rsidRDefault="000214D1"/>
    <w:p w:rsidR="00005504" w:rsidRDefault="00005504"/>
    <w:sectPr w:rsidR="00005504" w:rsidSect="0006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985833"/>
    <w:rsid w:val="00005504"/>
    <w:rsid w:val="000214D1"/>
    <w:rsid w:val="00044E4C"/>
    <w:rsid w:val="0006533B"/>
    <w:rsid w:val="00233D7E"/>
    <w:rsid w:val="003E21AB"/>
    <w:rsid w:val="005604AA"/>
    <w:rsid w:val="006A02B2"/>
    <w:rsid w:val="0086631D"/>
    <w:rsid w:val="00881690"/>
    <w:rsid w:val="00981F25"/>
    <w:rsid w:val="00985833"/>
    <w:rsid w:val="00A87FBD"/>
    <w:rsid w:val="00C444EF"/>
    <w:rsid w:val="00CA5D53"/>
    <w:rsid w:val="00D7407C"/>
    <w:rsid w:val="00ED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583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14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dz.gov.ua/ua/news/pg/120617379294979_p13/" TargetMode="External"/><Relationship Id="rId13" Type="http://schemas.openxmlformats.org/officeDocument/2006/relationships/hyperlink" Target="https://www.youtube.com/watch?v=ElieOTpxOcs" TargetMode="External"/><Relationship Id="rId18" Type="http://schemas.openxmlformats.org/officeDocument/2006/relationships/hyperlink" Target="http://dndz.tv/article-224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GlTREymDMU" TargetMode="External"/><Relationship Id="rId7" Type="http://schemas.openxmlformats.org/officeDocument/2006/relationships/hyperlink" Target="http://www.&#1082;&#1072;&#1084;&#1077;&#1085;&#1089;&#1082;&#1086;&#1077;.&#1091;&#1082;&#1088;/slova-vdyachnosti-za-yaskravijj-sportivnijj-festival/" TargetMode="External"/><Relationship Id="rId12" Type="http://schemas.openxmlformats.org/officeDocument/2006/relationships/hyperlink" Target="http://vesti.dp.ua/bogatyri-so-vsej-ukrainy-sorevnovalis-v-kamenskom-foto/" TargetMode="External"/><Relationship Id="rId17" Type="http://schemas.openxmlformats.org/officeDocument/2006/relationships/hyperlink" Target="http://gorod.dp.ua/news/1325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3v3OL5xFmY" TargetMode="External"/><Relationship Id="rId20" Type="http://schemas.openxmlformats.org/officeDocument/2006/relationships/hyperlink" Target="http://nashreporter.com/sport/bogatyirskie-igryi-v-kamenskom-foto/" TargetMode="External"/><Relationship Id="rId1" Type="http://schemas.openxmlformats.org/officeDocument/2006/relationships/styles" Target="styles.xml"/><Relationship Id="rId6" Type="http://schemas.openxmlformats.org/officeDocument/2006/relationships/hyperlink" Target="http://region.unn.ua/uk/news/122733-kubok-ukrayini-zi-strongmenu-vidbuvsya-u-kamyanskomu" TargetMode="External"/><Relationship Id="rId11" Type="http://schemas.openxmlformats.org/officeDocument/2006/relationships/hyperlink" Target="http://kstati.dp.ua/content/bogatyri-so-vsey-ukrainy-sorevnovalis-v-kamenskom-foto" TargetMode="External"/><Relationship Id="rId5" Type="http://schemas.openxmlformats.org/officeDocument/2006/relationships/hyperlink" Target="https://dniprograd.org/2017/06/12/bogatiri-z-usiei-ukraini-zmagalisya-v-kamyanskomu_57506" TargetMode="External"/><Relationship Id="rId15" Type="http://schemas.openxmlformats.org/officeDocument/2006/relationships/hyperlink" Target="https://www.5692.com.ua/news/16857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lousov.dp.ua/novyny/bogatyri-z-usiyeyi-ukrayiny-zmagalysya-u-kamyanskomu" TargetMode="External"/><Relationship Id="rId19" Type="http://schemas.openxmlformats.org/officeDocument/2006/relationships/hyperlink" Target="https://dnepr.comments.ua/news/2017/06/12/10200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cc.cv.ua/chernivtsi/23191-oleksandr-kochergin-uchasnik-ato-z-chernivtsiv-stav-prizerom-bogatirskikh-igor" TargetMode="External"/><Relationship Id="rId14" Type="http://schemas.openxmlformats.org/officeDocument/2006/relationships/hyperlink" Target="http://sobitie.com.ua/novosti-sport/sportivnyy-festival-bogatyrskie-igry-v-kamensk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INDEPENDENT</dc:creator>
  <cp:keywords/>
  <dc:description/>
  <cp:lastModifiedBy>INDEPENDENT</cp:lastModifiedBy>
  <cp:revision>6</cp:revision>
  <dcterms:created xsi:type="dcterms:W3CDTF">2017-06-13T13:22:00Z</dcterms:created>
  <dcterms:modified xsi:type="dcterms:W3CDTF">2017-06-16T09:33:00Z</dcterms:modified>
</cp:coreProperties>
</file>