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7C" w:rsidRDefault="00E848FB">
      <w:r>
        <w:rPr>
          <w:noProof/>
        </w:rPr>
        <w:drawing>
          <wp:inline distT="0" distB="0" distL="0" distR="0">
            <wp:extent cx="5715000" cy="3238500"/>
            <wp:effectExtent l="19050" t="0" r="0" b="0"/>
            <wp:docPr id="2" name="Рисунок 0" descr="Безымянный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-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143" w:rsidRDefault="00C42143"/>
    <w:p w:rsidR="00C42143" w:rsidRDefault="00C42143"/>
    <w:p w:rsidR="00C42143" w:rsidRDefault="00D2647C">
      <w:hyperlink r:id="rId5" w:history="1">
        <w:r w:rsidR="00C42143" w:rsidRPr="00D23280">
          <w:rPr>
            <w:rStyle w:val="a3"/>
          </w:rPr>
          <w:t>http://vp.donetsk.ua/gorod-region/gorod/60214-v-kramatorske-prokhodil-kubok-ukrainy-po-strongmenu</w:t>
        </w:r>
      </w:hyperlink>
      <w:r w:rsidR="00C42143">
        <w:t xml:space="preserve">       1395</w:t>
      </w:r>
    </w:p>
    <w:p w:rsidR="00C42143" w:rsidRPr="00727878" w:rsidRDefault="00D2647C">
      <w:hyperlink r:id="rId6" w:history="1">
        <w:r w:rsidR="00C42143" w:rsidRPr="00D23280">
          <w:rPr>
            <w:rStyle w:val="a3"/>
          </w:rPr>
          <w:t>https://www.youtube.com/watch?v=hrNYDJ64sLI</w:t>
        </w:r>
      </w:hyperlink>
      <w:r w:rsidR="00727878">
        <w:t xml:space="preserve">       </w:t>
      </w:r>
      <w:r w:rsidR="00727878" w:rsidRPr="00727878">
        <w:t>49</w:t>
      </w:r>
    </w:p>
    <w:p w:rsidR="00C42143" w:rsidRDefault="00D2647C">
      <w:hyperlink r:id="rId7" w:history="1">
        <w:r w:rsidR="00C42143" w:rsidRPr="00D23280">
          <w:rPr>
            <w:rStyle w:val="a3"/>
          </w:rPr>
          <w:t>https://www.6264.com.ua/news/1703842</w:t>
        </w:r>
      </w:hyperlink>
      <w:r w:rsidR="00C42143">
        <w:t xml:space="preserve">    242</w:t>
      </w:r>
    </w:p>
    <w:p w:rsidR="00C42143" w:rsidRDefault="00D2647C">
      <w:hyperlink r:id="rId8" w:history="1">
        <w:r w:rsidR="00C42143" w:rsidRPr="00D23280">
          <w:rPr>
            <w:rStyle w:val="a3"/>
          </w:rPr>
          <w:t>http://dn.gov.ua/u-kramatorsku-vidbulysya-chempionat-oblasti-ta-etap-kubku-ukrayiny-zi-strongmenu/</w:t>
        </w:r>
      </w:hyperlink>
    </w:p>
    <w:p w:rsidR="00C42143" w:rsidRDefault="00D2647C">
      <w:hyperlink r:id="rId9" w:history="1">
        <w:r w:rsidR="00985F13" w:rsidRPr="00D23280">
          <w:rPr>
            <w:rStyle w:val="a3"/>
          </w:rPr>
          <w:t>http://www.sport.donetsk.ua/news/6830_u-kramatorsku-vidbulisya-chempionat-oblasti-ta-etap-kubku-ukrani-zi-strongmenu.html</w:t>
        </w:r>
      </w:hyperlink>
    </w:p>
    <w:p w:rsidR="00985F13" w:rsidRDefault="00D2647C">
      <w:pPr>
        <w:rPr>
          <w:lang w:val="uk-UA"/>
        </w:rPr>
      </w:pPr>
      <w:hyperlink r:id="rId10" w:history="1">
        <w:r w:rsidR="00985F13" w:rsidRPr="00D23280">
          <w:rPr>
            <w:rStyle w:val="a3"/>
          </w:rPr>
          <w:t>http://i24.com.ua/news/sport/bogatyri-mariupolya-pokazali-svoyu-silu</w:t>
        </w:r>
      </w:hyperlink>
    </w:p>
    <w:p w:rsidR="00727878" w:rsidRDefault="00727878">
      <w:pPr>
        <w:rPr>
          <w:lang w:val="uk-UA"/>
        </w:rPr>
      </w:pPr>
      <w:hyperlink r:id="rId11" w:history="1">
        <w:r w:rsidRPr="00BD64F4">
          <w:rPr>
            <w:rStyle w:val="a3"/>
            <w:lang w:val="uk-UA"/>
          </w:rPr>
          <w:t>http://dnl.dn.ua/news/sport/sportsmen-iz-druzhkovki-v-chisle-samyh-silnyh-v-ukraine-foto</w:t>
        </w:r>
      </w:hyperlink>
      <w:r>
        <w:rPr>
          <w:lang w:val="uk-UA"/>
        </w:rPr>
        <w:t xml:space="preserve">     338 </w:t>
      </w:r>
    </w:p>
    <w:p w:rsidR="00727878" w:rsidRPr="00727878" w:rsidRDefault="00727878">
      <w:pPr>
        <w:rPr>
          <w:lang w:val="uk-UA"/>
        </w:rPr>
      </w:pPr>
    </w:p>
    <w:p w:rsidR="00727878" w:rsidRPr="00727878" w:rsidRDefault="00727878">
      <w:pPr>
        <w:rPr>
          <w:lang w:val="uk-UA"/>
        </w:rPr>
      </w:pPr>
    </w:p>
    <w:p w:rsidR="00727878" w:rsidRPr="00816A5B" w:rsidRDefault="00727878">
      <w:pPr>
        <w:rPr>
          <w:sz w:val="32"/>
          <w:szCs w:val="32"/>
          <w:lang w:val="uk-UA"/>
        </w:rPr>
      </w:pPr>
      <w:r w:rsidRPr="00816A5B">
        <w:rPr>
          <w:sz w:val="32"/>
          <w:szCs w:val="32"/>
          <w:lang w:val="uk-UA"/>
        </w:rPr>
        <w:t xml:space="preserve">Приблизна кількість переглядів  </w:t>
      </w:r>
      <w:r w:rsidR="00816A5B" w:rsidRPr="00816A5B">
        <w:rPr>
          <w:sz w:val="32"/>
          <w:szCs w:val="32"/>
          <w:lang w:val="uk-UA"/>
        </w:rPr>
        <w:t>2024</w:t>
      </w:r>
      <w:r w:rsidRPr="00816A5B">
        <w:rPr>
          <w:sz w:val="32"/>
          <w:szCs w:val="32"/>
          <w:lang w:val="uk-UA"/>
        </w:rPr>
        <w:t xml:space="preserve"> </w:t>
      </w:r>
      <w:proofErr w:type="spellStart"/>
      <w:r w:rsidRPr="00816A5B">
        <w:rPr>
          <w:sz w:val="32"/>
          <w:szCs w:val="32"/>
          <w:lang w:val="uk-UA"/>
        </w:rPr>
        <w:t>чол</w:t>
      </w:r>
      <w:proofErr w:type="spellEnd"/>
    </w:p>
    <w:p w:rsidR="00985F13" w:rsidRPr="00816A5B" w:rsidRDefault="00985F13">
      <w:pPr>
        <w:rPr>
          <w:sz w:val="32"/>
          <w:szCs w:val="32"/>
        </w:rPr>
      </w:pPr>
    </w:p>
    <w:sectPr w:rsidR="00985F13" w:rsidRPr="00816A5B" w:rsidSect="00D2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143"/>
    <w:rsid w:val="0042612B"/>
    <w:rsid w:val="00727878"/>
    <w:rsid w:val="00816A5B"/>
    <w:rsid w:val="00985F13"/>
    <w:rsid w:val="00C42143"/>
    <w:rsid w:val="00D2647C"/>
    <w:rsid w:val="00E8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1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.gov.ua/u-kramatorsku-vidbulysya-chempionat-oblasti-ta-etap-kubku-ukrayiny-zi-strongmen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6264.com.ua/news/170384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rNYDJ64sLI" TargetMode="External"/><Relationship Id="rId11" Type="http://schemas.openxmlformats.org/officeDocument/2006/relationships/hyperlink" Target="http://dnl.dn.ua/news/sport/sportsmen-iz-druzhkovki-v-chisle-samyh-silnyh-v-ukraine-foto" TargetMode="External"/><Relationship Id="rId5" Type="http://schemas.openxmlformats.org/officeDocument/2006/relationships/hyperlink" Target="http://vp.donetsk.ua/gorod-region/gorod/60214-v-kramatorske-prokhodil-kubok-ukrainy-po-strongmenu" TargetMode="External"/><Relationship Id="rId10" Type="http://schemas.openxmlformats.org/officeDocument/2006/relationships/hyperlink" Target="http://i24.com.ua/news/sport/bogatyri-mariupolya-pokazali-svoyu-sil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port.donetsk.ua/news/6830_u-kramatorsku-vidbulisya-chempionat-oblasti-ta-etap-kubku-ukrani-zi-strongmen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</dc:creator>
  <cp:keywords/>
  <dc:description/>
  <cp:lastModifiedBy>INDEPENDENT</cp:lastModifiedBy>
  <cp:revision>3</cp:revision>
  <dcterms:created xsi:type="dcterms:W3CDTF">2017-06-30T09:15:00Z</dcterms:created>
  <dcterms:modified xsi:type="dcterms:W3CDTF">2017-07-01T12:52:00Z</dcterms:modified>
</cp:coreProperties>
</file>