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5E" w:rsidRDefault="00BD2B5E">
      <w:pPr>
        <w:rPr>
          <w:lang w:val="uk-UA"/>
        </w:rPr>
      </w:pPr>
      <w:r>
        <w:rPr>
          <w:noProof/>
        </w:rPr>
        <w:drawing>
          <wp:inline distT="0" distB="0" distL="0" distR="0">
            <wp:extent cx="3684270" cy="2604785"/>
            <wp:effectExtent l="19050" t="0" r="0" b="0"/>
            <wp:docPr id="1" name="Рисунок 0" descr="image-0-02-04-6be454e330cbac24c05d70c2c073eae1bc12b6581cc0fa851e70dcec75af4b8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6be454e330cbac24c05d70c2c073eae1bc12b6581cc0fa851e70dcec75af4b86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5384" cy="260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F1C" w:rsidRPr="00BD2B5E" w:rsidRDefault="00BA2F1C">
      <w:pPr>
        <w:rPr>
          <w:lang w:val="uk-UA"/>
        </w:rPr>
      </w:pPr>
      <w:hyperlink r:id="rId5" w:history="1">
        <w:r w:rsidRPr="00096EAA">
          <w:rPr>
            <w:rStyle w:val="a3"/>
          </w:rPr>
          <w:t>http</w:t>
        </w:r>
        <w:r w:rsidRPr="00BD2B5E">
          <w:rPr>
            <w:rStyle w:val="a3"/>
            <w:lang w:val="uk-UA"/>
          </w:rPr>
          <w:t>://</w:t>
        </w:r>
        <w:r w:rsidRPr="00096EAA">
          <w:rPr>
            <w:rStyle w:val="a3"/>
          </w:rPr>
          <w:t>zakarpattya</w:t>
        </w:r>
        <w:r w:rsidRPr="00BD2B5E">
          <w:rPr>
            <w:rStyle w:val="a3"/>
            <w:lang w:val="uk-UA"/>
          </w:rPr>
          <w:t>.</w:t>
        </w:r>
        <w:r w:rsidRPr="00096EAA">
          <w:rPr>
            <w:rStyle w:val="a3"/>
          </w:rPr>
          <w:t>net</w:t>
        </w:r>
        <w:r w:rsidRPr="00BD2B5E">
          <w:rPr>
            <w:rStyle w:val="a3"/>
            <w:lang w:val="uk-UA"/>
          </w:rPr>
          <w:t>.</w:t>
        </w:r>
        <w:r w:rsidRPr="00096EAA">
          <w:rPr>
            <w:rStyle w:val="a3"/>
          </w:rPr>
          <w:t>ua</w:t>
        </w:r>
        <w:r w:rsidRPr="00BD2B5E">
          <w:rPr>
            <w:rStyle w:val="a3"/>
            <w:lang w:val="uk-UA"/>
          </w:rPr>
          <w:t>/</w:t>
        </w:r>
        <w:r w:rsidRPr="00096EAA">
          <w:rPr>
            <w:rStyle w:val="a3"/>
          </w:rPr>
          <w:t>News</w:t>
        </w:r>
        <w:r w:rsidRPr="00BD2B5E">
          <w:rPr>
            <w:rStyle w:val="a3"/>
            <w:lang w:val="uk-UA"/>
          </w:rPr>
          <w:t>/170185-</w:t>
        </w:r>
        <w:r w:rsidRPr="00096EAA">
          <w:rPr>
            <w:rStyle w:val="a3"/>
          </w:rPr>
          <w:t>Bilia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Uzhhoroda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startuvav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sezon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Kubka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Ukrainy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zi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stronhmenu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FOTO</w:t>
        </w:r>
        <w:r w:rsidRPr="00BD2B5E">
          <w:rPr>
            <w:rStyle w:val="a3"/>
            <w:lang w:val="uk-UA"/>
          </w:rPr>
          <w:t>-</w:t>
        </w:r>
        <w:r w:rsidRPr="00096EAA">
          <w:rPr>
            <w:rStyle w:val="a3"/>
          </w:rPr>
          <w:t>VIDEO</w:t>
        </w:r>
      </w:hyperlink>
      <w:r w:rsidRPr="00BD2B5E">
        <w:rPr>
          <w:lang w:val="uk-UA"/>
        </w:rPr>
        <w:t xml:space="preserve">    147</w:t>
      </w:r>
    </w:p>
    <w:p w:rsidR="00BA2F1C" w:rsidRDefault="00BA2F1C">
      <w:hyperlink r:id="rId6" w:history="1">
        <w:r w:rsidRPr="00096EAA">
          <w:rPr>
            <w:rStyle w:val="a3"/>
          </w:rPr>
          <w:t>http://uzhgorod.net.ua/news/110259</w:t>
        </w:r>
      </w:hyperlink>
      <w:r>
        <w:t xml:space="preserve">  </w:t>
      </w:r>
    </w:p>
    <w:p w:rsidR="00BA2F1C" w:rsidRDefault="00BA2F1C">
      <w:hyperlink r:id="rId7" w:history="1">
        <w:r w:rsidRPr="00096EAA">
          <w:rPr>
            <w:rStyle w:val="a3"/>
          </w:rPr>
          <w:t>https://www.youtube.com/watch?v=fDqdQBqHg54</w:t>
        </w:r>
      </w:hyperlink>
      <w:r>
        <w:t xml:space="preserve">   670</w:t>
      </w:r>
    </w:p>
    <w:p w:rsidR="00BA2F1C" w:rsidRDefault="00BA2F1C">
      <w:hyperlink r:id="rId8" w:history="1">
        <w:r w:rsidRPr="00096EAA">
          <w:rPr>
            <w:rStyle w:val="a3"/>
          </w:rPr>
          <w:t>http://goloskarpat.info/sport/592143e726a24/?utm_content=0312</w:t>
        </w:r>
      </w:hyperlink>
      <w:r>
        <w:t xml:space="preserve">    324</w:t>
      </w:r>
    </w:p>
    <w:p w:rsidR="00BA2F1C" w:rsidRDefault="007C5B48">
      <w:hyperlink r:id="rId9" w:history="1">
        <w:r w:rsidRPr="00096EAA">
          <w:rPr>
            <w:rStyle w:val="a3"/>
          </w:rPr>
          <w:t>http://uzhgorod.in/ua/novini/2017/maj/ukrayins_ki_ta_irans_ki_bogatiri_miryalisya_siloyu_v_storozhnici_foto</w:t>
        </w:r>
      </w:hyperlink>
      <w:r>
        <w:t xml:space="preserve">       792</w:t>
      </w:r>
    </w:p>
    <w:p w:rsidR="007C5B48" w:rsidRDefault="007C5B48">
      <w:hyperlink r:id="rId10" w:history="1">
        <w:r w:rsidRPr="00096EAA">
          <w:rPr>
            <w:rStyle w:val="a3"/>
          </w:rPr>
          <w:t>http://obolok.com.ua/?p=11964</w:t>
        </w:r>
      </w:hyperlink>
      <w:r>
        <w:t xml:space="preserve">   36</w:t>
      </w:r>
    </w:p>
    <w:p w:rsidR="007C5B48" w:rsidRDefault="007C5B48">
      <w:hyperlink r:id="rId11" w:history="1">
        <w:r w:rsidRPr="00096EAA">
          <w:rPr>
            <w:rStyle w:val="a3"/>
          </w:rPr>
          <w:t>http://region.uz.ua/?p=87902</w:t>
        </w:r>
      </w:hyperlink>
      <w:r>
        <w:t xml:space="preserve">    230</w:t>
      </w:r>
    </w:p>
    <w:p w:rsidR="007C5B48" w:rsidRDefault="007C5B48">
      <w:hyperlink r:id="rId12" w:history="1">
        <w:r w:rsidRPr="00096EAA">
          <w:rPr>
            <w:rStyle w:val="a3"/>
          </w:rPr>
          <w:t>http://transkarpatia.net/transcarpathia/social/81992-blya-oblasnogo-centru-zakarpattya-vdbuvsya-sezon-kubka-ukrayini-z-strongmenu-foto.html</w:t>
        </w:r>
      </w:hyperlink>
      <w:r>
        <w:t xml:space="preserve">      72</w:t>
      </w:r>
    </w:p>
    <w:p w:rsidR="007C5B48" w:rsidRDefault="00C332DC">
      <w:hyperlink r:id="rId13" w:history="1">
        <w:r w:rsidRPr="00096EAA">
          <w:rPr>
            <w:rStyle w:val="a3"/>
          </w:rPr>
          <w:t>https://photo.unian.net/ukr/themes/72863</w:t>
        </w:r>
      </w:hyperlink>
      <w:r>
        <w:t xml:space="preserve">    </w:t>
      </w:r>
    </w:p>
    <w:p w:rsidR="00C332DC" w:rsidRDefault="00C332DC">
      <w:hyperlink r:id="rId14" w:history="1">
        <w:r w:rsidRPr="00096EAA">
          <w:rPr>
            <w:rStyle w:val="a3"/>
          </w:rPr>
          <w:t>http://vsapravda.info/?p=85712</w:t>
        </w:r>
      </w:hyperlink>
    </w:p>
    <w:p w:rsidR="00C332DC" w:rsidRDefault="00C332DC">
      <w:hyperlink r:id="rId15" w:history="1">
        <w:r w:rsidRPr="00096EAA">
          <w:rPr>
            <w:rStyle w:val="a3"/>
          </w:rPr>
          <w:t>http://dzerkalo-zakarpattya.com/?p=101381</w:t>
        </w:r>
      </w:hyperlink>
      <w:r>
        <w:t xml:space="preserve">    722</w:t>
      </w:r>
    </w:p>
    <w:p w:rsidR="00C332DC" w:rsidRDefault="00C332DC">
      <w:hyperlink r:id="rId16" w:history="1">
        <w:r w:rsidRPr="00096EAA">
          <w:rPr>
            <w:rStyle w:val="a3"/>
          </w:rPr>
          <w:t>http://tysa1.tv/?p=23488</w:t>
        </w:r>
      </w:hyperlink>
      <w:r>
        <w:t xml:space="preserve">    </w:t>
      </w:r>
    </w:p>
    <w:p w:rsidR="00BD2B5E" w:rsidRDefault="00BD2B5E">
      <w:pPr>
        <w:rPr>
          <w:lang w:val="uk-UA"/>
        </w:rPr>
      </w:pPr>
      <w:hyperlink r:id="rId17" w:history="1">
        <w:r w:rsidRPr="00096EAA">
          <w:rPr>
            <w:rStyle w:val="a3"/>
          </w:rPr>
          <w:t>http://ua-reporter.com/novosti/217905</w:t>
        </w:r>
      </w:hyperlink>
      <w:r>
        <w:t xml:space="preserve">   119</w:t>
      </w:r>
    </w:p>
    <w:p w:rsidR="00BD2B5E" w:rsidRDefault="00BD2B5E">
      <w:pPr>
        <w:rPr>
          <w:lang w:val="uk-UA"/>
        </w:rPr>
      </w:pPr>
    </w:p>
    <w:p w:rsidR="00BD2B5E" w:rsidRPr="00BD2B5E" w:rsidRDefault="00BD2B5E">
      <w:pPr>
        <w:rPr>
          <w:lang w:val="uk-UA"/>
        </w:rPr>
      </w:pPr>
      <w:r>
        <w:rPr>
          <w:lang w:val="uk-UA"/>
        </w:rPr>
        <w:t>Приблизна кількість переглядів 3112 чол.</w:t>
      </w:r>
    </w:p>
    <w:sectPr w:rsidR="00BD2B5E" w:rsidRPr="00BD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BA2F1C"/>
    <w:rsid w:val="00302276"/>
    <w:rsid w:val="007C5B48"/>
    <w:rsid w:val="00BA2F1C"/>
    <w:rsid w:val="00BD2B5E"/>
    <w:rsid w:val="00C3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F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2B5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skarpat.info/sport/592143e726a24/?utm_content=0312" TargetMode="External"/><Relationship Id="rId13" Type="http://schemas.openxmlformats.org/officeDocument/2006/relationships/hyperlink" Target="https://photo.unian.net/ukr/themes/7286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DqdQBqHg54" TargetMode="External"/><Relationship Id="rId12" Type="http://schemas.openxmlformats.org/officeDocument/2006/relationships/hyperlink" Target="http://transkarpatia.net/transcarpathia/social/81992-blya-oblasnogo-centru-zakarpattya-vdbuvsya-sezon-kubka-ukrayini-z-strongmenu-foto.html" TargetMode="External"/><Relationship Id="rId17" Type="http://schemas.openxmlformats.org/officeDocument/2006/relationships/hyperlink" Target="http://ua-reporter.com/novosti/2179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ysa1.tv/?p=23488" TargetMode="External"/><Relationship Id="rId1" Type="http://schemas.openxmlformats.org/officeDocument/2006/relationships/styles" Target="styles.xml"/><Relationship Id="rId6" Type="http://schemas.openxmlformats.org/officeDocument/2006/relationships/hyperlink" Target="http://uzhgorod.net.ua/news/110259" TargetMode="External"/><Relationship Id="rId11" Type="http://schemas.openxmlformats.org/officeDocument/2006/relationships/hyperlink" Target="http://region.uz.ua/?p=87902" TargetMode="External"/><Relationship Id="rId5" Type="http://schemas.openxmlformats.org/officeDocument/2006/relationships/hyperlink" Target="http://zakarpattya.net.ua/News/170185-Bilia-Uzhhoroda-startuvav-sezon-Kubka-Ukrainy-zi-stronhmenu-FOTO-VIDEO" TargetMode="External"/><Relationship Id="rId15" Type="http://schemas.openxmlformats.org/officeDocument/2006/relationships/hyperlink" Target="http://dzerkalo-zakarpattya.com/?p=101381" TargetMode="External"/><Relationship Id="rId10" Type="http://schemas.openxmlformats.org/officeDocument/2006/relationships/hyperlink" Target="http://obolok.com.ua/?p=11964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uzhgorod.in/ua/novini/2017/maj/ukrayins_ki_ta_irans_ki_bogatiri_miryalisya_siloyu_v_storozhnici_foto" TargetMode="External"/><Relationship Id="rId14" Type="http://schemas.openxmlformats.org/officeDocument/2006/relationships/hyperlink" Target="http://vsapravda.info/?p=85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</dc:creator>
  <cp:keywords/>
  <dc:description/>
  <cp:lastModifiedBy>INDEPENDENT</cp:lastModifiedBy>
  <cp:revision>2</cp:revision>
  <dcterms:created xsi:type="dcterms:W3CDTF">2017-05-26T15:07:00Z</dcterms:created>
  <dcterms:modified xsi:type="dcterms:W3CDTF">2017-05-26T16:00:00Z</dcterms:modified>
</cp:coreProperties>
</file>